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6787D" w:rsidRPr="0076787D" w:rsidTr="00F86ECF">
        <w:tc>
          <w:tcPr>
            <w:tcW w:w="5778" w:type="dxa"/>
          </w:tcPr>
          <w:p w:rsidR="0076787D" w:rsidRPr="0076787D" w:rsidRDefault="0076787D" w:rsidP="007678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56E96" w:rsidRPr="0003537C" w:rsidRDefault="00256E96" w:rsidP="00767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37C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F86ECF" w:rsidRPr="0003537C" w:rsidRDefault="00256E96" w:rsidP="007678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37C">
              <w:rPr>
                <w:rFonts w:ascii="Times New Roman" w:hAnsi="Times New Roman" w:cs="Times New Roman"/>
                <w:sz w:val="26"/>
                <w:szCs w:val="26"/>
              </w:rPr>
              <w:t xml:space="preserve"> к постановлению Администрации города Обнинска</w:t>
            </w:r>
            <w:r w:rsidR="00815928" w:rsidRPr="000353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928" w:rsidRPr="00BD5B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BD5BE9" w:rsidRPr="00BD5B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1320-п</w:t>
            </w:r>
          </w:p>
          <w:p w:rsidR="0076787D" w:rsidRPr="0003537C" w:rsidRDefault="0076787D" w:rsidP="00F86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37C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BD5BE9" w:rsidRPr="00BD5B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</w:t>
            </w:r>
            <w:r w:rsidRPr="0003537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BD5BE9" w:rsidRPr="00BD5B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</w:t>
            </w:r>
            <w:r w:rsidR="00BD5B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53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D5B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</w:t>
            </w:r>
            <w:r w:rsidRPr="0003537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256E96" w:rsidRPr="00815928" w:rsidRDefault="00256E96" w:rsidP="00F86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6787D" w:rsidRDefault="0076787D" w:rsidP="0076787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6787D" w:rsidRPr="0076787D" w:rsidRDefault="0076787D" w:rsidP="0076787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87D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4753A5" w:rsidRDefault="0076787D" w:rsidP="0076787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87D">
        <w:rPr>
          <w:rFonts w:ascii="Times New Roman" w:hAnsi="Times New Roman" w:cs="Times New Roman"/>
          <w:b/>
          <w:sz w:val="26"/>
          <w:szCs w:val="26"/>
        </w:rPr>
        <w:t xml:space="preserve">подготовки </w:t>
      </w:r>
      <w:r w:rsidR="004753A5" w:rsidRPr="0076787D">
        <w:rPr>
          <w:rFonts w:ascii="Times New Roman" w:hAnsi="Times New Roman" w:cs="Times New Roman"/>
          <w:b/>
          <w:sz w:val="26"/>
          <w:szCs w:val="26"/>
        </w:rPr>
        <w:t>муниципального образования «Город Обнинск»</w:t>
      </w:r>
    </w:p>
    <w:p w:rsidR="00256E96" w:rsidRDefault="0076787D" w:rsidP="0076787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87D">
        <w:rPr>
          <w:rFonts w:ascii="Times New Roman" w:hAnsi="Times New Roman" w:cs="Times New Roman"/>
          <w:b/>
          <w:sz w:val="26"/>
          <w:szCs w:val="26"/>
        </w:rPr>
        <w:t>к отопит</w:t>
      </w:r>
      <w:r w:rsidR="00256E96">
        <w:rPr>
          <w:rFonts w:ascii="Times New Roman" w:hAnsi="Times New Roman" w:cs="Times New Roman"/>
          <w:b/>
          <w:sz w:val="26"/>
          <w:szCs w:val="26"/>
        </w:rPr>
        <w:t>ельному периоду 2025-2026 годов</w:t>
      </w:r>
      <w:r w:rsidR="004753A5">
        <w:rPr>
          <w:rFonts w:ascii="Times New Roman" w:hAnsi="Times New Roman" w:cs="Times New Roman"/>
          <w:b/>
          <w:sz w:val="26"/>
          <w:szCs w:val="26"/>
        </w:rPr>
        <w:t>.</w:t>
      </w:r>
    </w:p>
    <w:p w:rsidR="001013C5" w:rsidRDefault="00256E96" w:rsidP="0076787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E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787D" w:rsidRDefault="0076787D" w:rsidP="0076787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787D" w:rsidRDefault="0076787D" w:rsidP="0076787D">
      <w:pPr>
        <w:pStyle w:val="a4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973B0">
        <w:rPr>
          <w:rFonts w:ascii="Times New Roman" w:hAnsi="Times New Roman" w:cs="Times New Roman"/>
          <w:sz w:val="26"/>
          <w:szCs w:val="26"/>
          <w:u w:val="single"/>
        </w:rPr>
        <w:t>Анализ прохождения предыдущих трех отопительных периодов.</w:t>
      </w:r>
    </w:p>
    <w:p w:rsidR="00F51F7A" w:rsidRPr="00D973B0" w:rsidRDefault="00F51F7A" w:rsidP="00043C6B">
      <w:pPr>
        <w:pStyle w:val="a4"/>
        <w:spacing w:after="0" w:line="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1950"/>
      </w:tblGrid>
      <w:tr w:rsidR="0076787D" w:rsidTr="00E843A8">
        <w:tc>
          <w:tcPr>
            <w:tcW w:w="675" w:type="dxa"/>
          </w:tcPr>
          <w:p w:rsidR="0076787D" w:rsidRPr="00D973B0" w:rsidRDefault="0076787D" w:rsidP="007678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73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73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6787D" w:rsidRPr="00D973B0" w:rsidRDefault="0076787D" w:rsidP="007678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76787D" w:rsidRPr="00D973B0" w:rsidRDefault="0076787D" w:rsidP="007678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950" w:type="dxa"/>
          </w:tcPr>
          <w:p w:rsidR="0076787D" w:rsidRPr="00D973B0" w:rsidRDefault="0076787D" w:rsidP="007678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8" w:type="dxa"/>
            <w:gridSpan w:val="3"/>
          </w:tcPr>
          <w:p w:rsidR="0076787D" w:rsidRPr="00D973B0" w:rsidRDefault="0076787D" w:rsidP="007678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сезона/Завершение отопительного сезона</w:t>
            </w:r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961" w:type="dxa"/>
          </w:tcPr>
          <w:p w:rsidR="0076787D" w:rsidRPr="00506B6D" w:rsidRDefault="00D6468C" w:rsidP="00506B6D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.09.2022/2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950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4961" w:type="dxa"/>
          </w:tcPr>
          <w:p w:rsidR="0076787D" w:rsidRPr="00506B6D" w:rsidRDefault="00D6468C" w:rsidP="00506B6D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.10.2023/2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50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4961" w:type="dxa"/>
          </w:tcPr>
          <w:p w:rsidR="0076787D" w:rsidRPr="00506B6D" w:rsidRDefault="00D6468C" w:rsidP="00506B6D">
            <w:pPr>
              <w:spacing w:line="0" w:lineRule="atLeast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.10.2024/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B6D" w:rsidRPr="00506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B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50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8" w:type="dxa"/>
            <w:gridSpan w:val="3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температура </w:t>
            </w:r>
            <w:r w:rsidR="00D973B0" w:rsidRPr="00D973B0">
              <w:rPr>
                <w:rFonts w:ascii="Times New Roman" w:hAnsi="Times New Roman" w:cs="Times New Roman"/>
                <w:sz w:val="24"/>
                <w:szCs w:val="24"/>
              </w:rPr>
              <w:t>наружного воздуха отопительного периода, °</w:t>
            </w:r>
            <w:proofErr w:type="gramStart"/>
            <w:r w:rsidR="00D973B0" w:rsidRPr="00D97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87D" w:rsidRPr="00D973B0" w:rsidRDefault="00D973B0" w:rsidP="00D973B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961" w:type="dxa"/>
          </w:tcPr>
          <w:p w:rsidR="0076787D" w:rsidRPr="00256E96" w:rsidRDefault="00815928" w:rsidP="000318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3B0" w:rsidRPr="00D973B0" w:rsidRDefault="00D973B0" w:rsidP="00D973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4961" w:type="dxa"/>
          </w:tcPr>
          <w:p w:rsidR="00D973B0" w:rsidRPr="00256E96" w:rsidRDefault="00256E96" w:rsidP="000318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50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3B0" w:rsidRPr="00D973B0" w:rsidRDefault="00D973B0" w:rsidP="00D973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4961" w:type="dxa"/>
          </w:tcPr>
          <w:p w:rsidR="00D973B0" w:rsidRPr="00256E96" w:rsidRDefault="00815928" w:rsidP="000318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8" w:type="dxa"/>
            <w:gridSpan w:val="3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76787D" w:rsidTr="00E843A8">
        <w:tc>
          <w:tcPr>
            <w:tcW w:w="675" w:type="dxa"/>
          </w:tcPr>
          <w:p w:rsidR="0076787D" w:rsidRPr="00D973B0" w:rsidRDefault="0076787D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87D" w:rsidRPr="00D973B0" w:rsidRDefault="00D973B0" w:rsidP="00D973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961" w:type="dxa"/>
          </w:tcPr>
          <w:p w:rsidR="0076787D" w:rsidRPr="00D973B0" w:rsidRDefault="00D973B0" w:rsidP="000318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</w:tcPr>
          <w:p w:rsidR="0076787D" w:rsidRPr="00D973B0" w:rsidRDefault="0076787D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4961" w:type="dxa"/>
          </w:tcPr>
          <w:p w:rsidR="00D973B0" w:rsidRPr="00D973B0" w:rsidRDefault="00D973B0" w:rsidP="000318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4961" w:type="dxa"/>
          </w:tcPr>
          <w:p w:rsidR="00D973B0" w:rsidRPr="00D973B0" w:rsidRDefault="00D973B0" w:rsidP="000318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8" w:type="dxa"/>
            <w:gridSpan w:val="3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973B0" w:rsidTr="00E843A8">
        <w:tc>
          <w:tcPr>
            <w:tcW w:w="675" w:type="dxa"/>
          </w:tcPr>
          <w:p w:rsidR="00D973B0" w:rsidRPr="00D973B0" w:rsidRDefault="00D973B0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  <w:p w:rsidR="0042268A" w:rsidRDefault="0042268A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  <w:p w:rsidR="0042268A" w:rsidRPr="00D973B0" w:rsidRDefault="0042268A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4961" w:type="dxa"/>
          </w:tcPr>
          <w:p w:rsidR="00D973B0" w:rsidRPr="00506B6D" w:rsidRDefault="00D973B0" w:rsidP="000318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3B0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неизменном уровне финансирования, отказе</w:t>
            </w:r>
            <w:r w:rsidR="0042268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от повышения тарифа на текущий ремонт: </w:t>
            </w:r>
            <w:r w:rsidR="0042268A"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отсутствуют;</w:t>
            </w:r>
          </w:p>
          <w:p w:rsidR="0042268A" w:rsidRPr="00506B6D" w:rsidRDefault="0042268A" w:rsidP="000318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некачественно выполненные ремонтные работы: </w:t>
            </w:r>
            <w:r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отсутствуют;</w:t>
            </w:r>
          </w:p>
          <w:p w:rsidR="0042268A" w:rsidRDefault="0042268A" w:rsidP="0003185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самовольное вмешательство посторонних лиц в работе системы отопления/ГВС: </w:t>
            </w:r>
            <w:r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отсутствует;</w:t>
            </w:r>
          </w:p>
          <w:p w:rsidR="0042268A" w:rsidRPr="00D973B0" w:rsidRDefault="0042268A" w:rsidP="000318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2268A">
              <w:rPr>
                <w:rFonts w:ascii="Times New Roman" w:hAnsi="Times New Roman" w:cs="Times New Roman"/>
                <w:sz w:val="24"/>
                <w:szCs w:val="24"/>
              </w:rPr>
              <w:t>некорректная работа насосов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теплообменников: </w:t>
            </w:r>
            <w:r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отсутствует.</w:t>
            </w:r>
          </w:p>
        </w:tc>
        <w:tc>
          <w:tcPr>
            <w:tcW w:w="1950" w:type="dxa"/>
          </w:tcPr>
          <w:p w:rsidR="00D973B0" w:rsidRPr="00D973B0" w:rsidRDefault="00D973B0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DC" w:rsidTr="00E843A8">
        <w:tc>
          <w:tcPr>
            <w:tcW w:w="675" w:type="dxa"/>
          </w:tcPr>
          <w:p w:rsidR="006177DC" w:rsidRPr="00044A71" w:rsidRDefault="00256E96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7DC" w:rsidRPr="0004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  <w:gridSpan w:val="3"/>
          </w:tcPr>
          <w:p w:rsidR="006177DC" w:rsidRPr="006177DC" w:rsidRDefault="006177DC" w:rsidP="006177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C"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6177DC" w:rsidTr="00E843A8">
        <w:tc>
          <w:tcPr>
            <w:tcW w:w="675" w:type="dxa"/>
          </w:tcPr>
          <w:p w:rsidR="006177DC" w:rsidRDefault="006177DC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7DC" w:rsidRPr="006177DC" w:rsidRDefault="006177DC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C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961" w:type="dxa"/>
          </w:tcPr>
          <w:p w:rsidR="006177DC" w:rsidRDefault="006177DC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7DC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от погоды и нормативных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микроклимата в помещениях:</w:t>
            </w:r>
            <w:proofErr w:type="gramEnd"/>
          </w:p>
          <w:p w:rsidR="006177DC" w:rsidRPr="00506B6D" w:rsidRDefault="006177DC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-температур</w:t>
            </w:r>
            <w:r w:rsidR="00044A71"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теплоносителя</w:t>
            </w:r>
          </w:p>
        </w:tc>
        <w:tc>
          <w:tcPr>
            <w:tcW w:w="1950" w:type="dxa"/>
          </w:tcPr>
          <w:p w:rsidR="006177DC" w:rsidRPr="00D973B0" w:rsidRDefault="006177DC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DC" w:rsidTr="00E843A8">
        <w:tc>
          <w:tcPr>
            <w:tcW w:w="675" w:type="dxa"/>
          </w:tcPr>
          <w:p w:rsidR="006177DC" w:rsidRDefault="006177DC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7DC" w:rsidRPr="00044A71" w:rsidRDefault="00044A71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4A71"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4961" w:type="dxa"/>
          </w:tcPr>
          <w:p w:rsidR="00044A71" w:rsidRDefault="00044A71" w:rsidP="00044A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7DC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от погоды и нормативных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микроклимата в помещениях:</w:t>
            </w:r>
            <w:proofErr w:type="gramEnd"/>
          </w:p>
          <w:p w:rsidR="006177DC" w:rsidRPr="00506B6D" w:rsidRDefault="00044A71" w:rsidP="00044A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-температура теплоносителя</w:t>
            </w:r>
          </w:p>
        </w:tc>
        <w:tc>
          <w:tcPr>
            <w:tcW w:w="1950" w:type="dxa"/>
          </w:tcPr>
          <w:p w:rsidR="006177DC" w:rsidRPr="00D973B0" w:rsidRDefault="006177DC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7DC" w:rsidTr="00E843A8">
        <w:tc>
          <w:tcPr>
            <w:tcW w:w="675" w:type="dxa"/>
          </w:tcPr>
          <w:p w:rsidR="006177DC" w:rsidRDefault="006177DC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177DC" w:rsidRPr="00044A71" w:rsidRDefault="00044A71" w:rsidP="007678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4A71"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4961" w:type="dxa"/>
          </w:tcPr>
          <w:p w:rsidR="00044A71" w:rsidRDefault="00044A71" w:rsidP="00044A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7DC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от погоды и нормативных </w:t>
            </w:r>
            <w:r w:rsidRPr="0061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микроклимата в помещениях:</w:t>
            </w:r>
            <w:proofErr w:type="gramEnd"/>
          </w:p>
          <w:p w:rsidR="006177DC" w:rsidRPr="00506B6D" w:rsidRDefault="00044A71" w:rsidP="00044A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-температура теплоносителя</w:t>
            </w:r>
          </w:p>
        </w:tc>
        <w:tc>
          <w:tcPr>
            <w:tcW w:w="1950" w:type="dxa"/>
          </w:tcPr>
          <w:p w:rsidR="006177DC" w:rsidRPr="00D973B0" w:rsidRDefault="006177DC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71" w:rsidTr="00E843A8">
        <w:tc>
          <w:tcPr>
            <w:tcW w:w="675" w:type="dxa"/>
          </w:tcPr>
          <w:p w:rsidR="00044A71" w:rsidRPr="00044A71" w:rsidRDefault="00E16467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44A71" w:rsidRPr="0004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  <w:gridSpan w:val="3"/>
          </w:tcPr>
          <w:p w:rsidR="00044A71" w:rsidRPr="00D973B0" w:rsidRDefault="00044A71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044A71" w:rsidTr="00E843A8">
        <w:tc>
          <w:tcPr>
            <w:tcW w:w="675" w:type="dxa"/>
          </w:tcPr>
          <w:p w:rsidR="00044A71" w:rsidRDefault="00044A71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A71" w:rsidRPr="00044A71" w:rsidRDefault="00044A71" w:rsidP="009657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961" w:type="dxa"/>
          </w:tcPr>
          <w:p w:rsidR="00044A71" w:rsidRPr="00044A71" w:rsidRDefault="00044A71" w:rsidP="009657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1950" w:type="dxa"/>
          </w:tcPr>
          <w:p w:rsidR="00044A71" w:rsidRPr="00D973B0" w:rsidRDefault="00044A71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71" w:rsidTr="00E843A8">
        <w:tc>
          <w:tcPr>
            <w:tcW w:w="675" w:type="dxa"/>
          </w:tcPr>
          <w:p w:rsidR="00044A71" w:rsidRDefault="00044A71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A71" w:rsidRPr="00044A71" w:rsidRDefault="00044A71" w:rsidP="009657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4961" w:type="dxa"/>
          </w:tcPr>
          <w:p w:rsidR="00044A71" w:rsidRPr="00044A71" w:rsidRDefault="00044A71" w:rsidP="009657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1950" w:type="dxa"/>
          </w:tcPr>
          <w:p w:rsidR="00044A71" w:rsidRPr="00D973B0" w:rsidRDefault="00044A71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A71" w:rsidTr="00E843A8">
        <w:tc>
          <w:tcPr>
            <w:tcW w:w="675" w:type="dxa"/>
          </w:tcPr>
          <w:p w:rsidR="00044A71" w:rsidRDefault="00044A71" w:rsidP="00D973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A71" w:rsidRPr="00044A71" w:rsidRDefault="00044A71" w:rsidP="009657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4A71"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4961" w:type="dxa"/>
          </w:tcPr>
          <w:p w:rsidR="00044A71" w:rsidRPr="00044A71" w:rsidRDefault="00044A71" w:rsidP="009657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1950" w:type="dxa"/>
          </w:tcPr>
          <w:p w:rsidR="00044A71" w:rsidRPr="00D973B0" w:rsidRDefault="00044A71" w:rsidP="007678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B1B" w:rsidRDefault="00FD0B1B" w:rsidP="00FD0B1B">
      <w:pPr>
        <w:pStyle w:val="a4"/>
        <w:spacing w:after="0" w:line="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p w:rsidR="0076787D" w:rsidRDefault="00044A71" w:rsidP="00044A71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FD0B1B">
        <w:rPr>
          <w:rFonts w:ascii="Times New Roman" w:hAnsi="Times New Roman" w:cs="Times New Roman"/>
          <w:sz w:val="26"/>
          <w:szCs w:val="26"/>
          <w:u w:val="single"/>
        </w:rPr>
        <w:t xml:space="preserve">План подготовки </w:t>
      </w:r>
      <w:r w:rsidR="00FD0B1B" w:rsidRPr="00FD0B1B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  <w:r w:rsidRPr="00FD0B1B">
        <w:rPr>
          <w:rFonts w:ascii="Times New Roman" w:hAnsi="Times New Roman" w:cs="Times New Roman"/>
          <w:sz w:val="26"/>
          <w:szCs w:val="26"/>
          <w:u w:val="single"/>
        </w:rPr>
        <w:t xml:space="preserve"> «Город Обнинск»</w:t>
      </w:r>
      <w:r w:rsidR="00FD0B1B" w:rsidRPr="00FD0B1B">
        <w:rPr>
          <w:rFonts w:ascii="Times New Roman" w:hAnsi="Times New Roman" w:cs="Times New Roman"/>
          <w:sz w:val="26"/>
          <w:szCs w:val="26"/>
          <w:u w:val="single"/>
        </w:rPr>
        <w:t xml:space="preserve"> к отопительному периоду 2025-2026 годов.</w:t>
      </w:r>
    </w:p>
    <w:p w:rsidR="00E843A8" w:rsidRDefault="00E843A8" w:rsidP="00E843A8">
      <w:pPr>
        <w:pStyle w:val="a4"/>
        <w:spacing w:after="0" w:line="0" w:lineRule="atLeast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0"/>
        <w:gridCol w:w="3320"/>
        <w:gridCol w:w="2735"/>
        <w:gridCol w:w="1659"/>
        <w:gridCol w:w="1559"/>
      </w:tblGrid>
      <w:tr w:rsidR="00F86ECF" w:rsidRPr="00FD0B1B" w:rsidTr="007A0C4F">
        <w:tc>
          <w:tcPr>
            <w:tcW w:w="650" w:type="dxa"/>
          </w:tcPr>
          <w:p w:rsidR="00E843A8" w:rsidRDefault="00FD0B1B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B1B" w:rsidRPr="00FD0B1B" w:rsidRDefault="00FD0B1B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0" w:type="dxa"/>
          </w:tcPr>
          <w:p w:rsidR="00FD0B1B" w:rsidRPr="00FD0B1B" w:rsidRDefault="00FD0B1B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работ</w:t>
            </w:r>
          </w:p>
        </w:tc>
        <w:tc>
          <w:tcPr>
            <w:tcW w:w="2735" w:type="dxa"/>
          </w:tcPr>
          <w:p w:rsidR="00FD0B1B" w:rsidRPr="00FD0B1B" w:rsidRDefault="00FD0B1B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59" w:type="dxa"/>
          </w:tcPr>
          <w:p w:rsidR="00FD0B1B" w:rsidRPr="00FD0B1B" w:rsidRDefault="00FD0B1B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</w:tcPr>
          <w:p w:rsidR="00FD0B1B" w:rsidRPr="00FD0B1B" w:rsidRDefault="00FD0B1B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ECF" w:rsidRPr="00FD0B1B" w:rsidTr="007A0C4F">
        <w:tc>
          <w:tcPr>
            <w:tcW w:w="650" w:type="dxa"/>
          </w:tcPr>
          <w:p w:rsidR="00FD0B1B" w:rsidRPr="00E843A8" w:rsidRDefault="00E843A8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</w:tcPr>
          <w:p w:rsidR="00FD0B1B" w:rsidRPr="00E843A8" w:rsidRDefault="00E843A8" w:rsidP="004753A5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 утвердить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по ликвидации последствий аварийных ситуаций в сфере теплоснабжения в муниципально</w:t>
            </w:r>
            <w:r w:rsidR="004753A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4753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Обнинск»</w:t>
            </w:r>
          </w:p>
        </w:tc>
        <w:tc>
          <w:tcPr>
            <w:tcW w:w="2735" w:type="dxa"/>
          </w:tcPr>
          <w:p w:rsidR="00F86ECF" w:rsidRDefault="00F86ECF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Обнинск»</w:t>
            </w:r>
          </w:p>
          <w:p w:rsidR="00F86ECF" w:rsidRDefault="00F86ECF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D0B1B" w:rsidRPr="00E843A8" w:rsidRDefault="00BB325C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</w:p>
        </w:tc>
        <w:tc>
          <w:tcPr>
            <w:tcW w:w="1659" w:type="dxa"/>
          </w:tcPr>
          <w:p w:rsidR="00CD5B54" w:rsidRDefault="00CD5B54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E843A8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</w:p>
        </w:tc>
        <w:tc>
          <w:tcPr>
            <w:tcW w:w="1559" w:type="dxa"/>
          </w:tcPr>
          <w:p w:rsidR="00CD5B54" w:rsidRDefault="00CD5B54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E843A8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86ECF" w:rsidRPr="00FD0B1B" w:rsidTr="007A0C4F">
        <w:tc>
          <w:tcPr>
            <w:tcW w:w="650" w:type="dxa"/>
          </w:tcPr>
          <w:p w:rsidR="00FD0B1B" w:rsidRPr="00E843A8" w:rsidRDefault="007A0C4F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D0B1B" w:rsidRPr="00E843A8" w:rsidRDefault="00CD5B54" w:rsidP="004753A5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при Администрации  муниципального образования «Город Обнинск» по </w:t>
            </w:r>
            <w:r w:rsidR="008159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проверке готовности к отопительному периоду теплоснабжающих и </w:t>
            </w:r>
            <w:proofErr w:type="spellStart"/>
            <w:r w:rsidR="00815928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="008159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потребителей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</w:tcPr>
          <w:p w:rsidR="00BB325C" w:rsidRDefault="00BB325C" w:rsidP="00CD5B54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CD5B54" w:rsidP="00CD5B54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Обнинск»</w:t>
            </w:r>
          </w:p>
        </w:tc>
        <w:tc>
          <w:tcPr>
            <w:tcW w:w="1659" w:type="dxa"/>
          </w:tcPr>
          <w:p w:rsidR="00CD5B54" w:rsidRDefault="00CD5B54" w:rsidP="00CD5B54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CD5B54" w:rsidP="00CD5B54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01.06.2025</w:t>
            </w:r>
          </w:p>
        </w:tc>
        <w:tc>
          <w:tcPr>
            <w:tcW w:w="1559" w:type="dxa"/>
          </w:tcPr>
          <w:p w:rsidR="00FD0B1B" w:rsidRPr="00E843A8" w:rsidRDefault="00FD0B1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RPr="00FD0B1B" w:rsidTr="007A0C4F">
        <w:tc>
          <w:tcPr>
            <w:tcW w:w="650" w:type="dxa"/>
          </w:tcPr>
          <w:p w:rsidR="00FD0B1B" w:rsidRPr="00E843A8" w:rsidRDefault="007A0C4F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D0B1B" w:rsidRPr="00E843A8" w:rsidRDefault="00930012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заключение договоров на поставку в 2025-2026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 (газ) в целях обеспечения котельных жилищно-коммунального хозяйства города Обнинска.</w:t>
            </w:r>
          </w:p>
        </w:tc>
        <w:tc>
          <w:tcPr>
            <w:tcW w:w="2735" w:type="dxa"/>
          </w:tcPr>
          <w:p w:rsidR="007A0C4F" w:rsidRDefault="007A0C4F" w:rsidP="00F86ECF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CF" w:rsidRPr="00E843A8" w:rsidRDefault="00815928" w:rsidP="00F86ECF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 организации</w:t>
            </w:r>
          </w:p>
        </w:tc>
        <w:tc>
          <w:tcPr>
            <w:tcW w:w="1659" w:type="dxa"/>
          </w:tcPr>
          <w:p w:rsidR="000D69D6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930012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1559" w:type="dxa"/>
          </w:tcPr>
          <w:p w:rsidR="00FD0B1B" w:rsidRPr="00E843A8" w:rsidRDefault="00FD0B1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RPr="00FD0B1B" w:rsidTr="007A0C4F">
        <w:tc>
          <w:tcPr>
            <w:tcW w:w="650" w:type="dxa"/>
          </w:tcPr>
          <w:p w:rsidR="00FD0B1B" w:rsidRPr="00E843A8" w:rsidRDefault="007A0C4F" w:rsidP="00E843A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D0B1B" w:rsidRPr="00E843A8" w:rsidRDefault="00930012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неснижаемых запасов материально-технических </w:t>
            </w:r>
            <w:r w:rsidR="0036474A">
              <w:rPr>
                <w:rFonts w:ascii="Times New Roman" w:hAnsi="Times New Roman" w:cs="Times New Roman"/>
                <w:sz w:val="24"/>
                <w:szCs w:val="24"/>
              </w:rPr>
              <w:t>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2735" w:type="dxa"/>
          </w:tcPr>
          <w:p w:rsidR="007A0C4F" w:rsidRDefault="007A0C4F" w:rsidP="0081592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815928" w:rsidP="00815928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 организации</w:t>
            </w:r>
          </w:p>
        </w:tc>
        <w:tc>
          <w:tcPr>
            <w:tcW w:w="1659" w:type="dxa"/>
          </w:tcPr>
          <w:p w:rsidR="000D69D6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 01.06.2025</w:t>
            </w:r>
          </w:p>
          <w:p w:rsidR="000D69D6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31.05.2026</w:t>
            </w:r>
          </w:p>
        </w:tc>
        <w:tc>
          <w:tcPr>
            <w:tcW w:w="1559" w:type="dxa"/>
          </w:tcPr>
          <w:p w:rsidR="00FD0B1B" w:rsidRPr="00E843A8" w:rsidRDefault="00FD0B1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RPr="00FD0B1B" w:rsidTr="007A0C4F">
        <w:tc>
          <w:tcPr>
            <w:tcW w:w="650" w:type="dxa"/>
          </w:tcPr>
          <w:p w:rsidR="00FD0B1B" w:rsidRPr="00E843A8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FD0B1B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совместные противоаварийные тренировки по взаимодействию жилищно-коммунальных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на объектах с целью отработки внештатных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 полном или частичном прекращении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электроснабжения</w:t>
            </w:r>
          </w:p>
        </w:tc>
        <w:tc>
          <w:tcPr>
            <w:tcW w:w="2735" w:type="dxa"/>
          </w:tcPr>
          <w:p w:rsidR="007A0C4F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1B" w:rsidRPr="00E843A8" w:rsidRDefault="00716769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 организации и управляющие организации</w:t>
            </w:r>
          </w:p>
        </w:tc>
        <w:tc>
          <w:tcPr>
            <w:tcW w:w="1659" w:type="dxa"/>
          </w:tcPr>
          <w:p w:rsidR="000D69D6" w:rsidRDefault="000D69D6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6" w:rsidRDefault="000D69D6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FD0B1B" w:rsidRPr="00E843A8" w:rsidRDefault="000D69D6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559" w:type="dxa"/>
          </w:tcPr>
          <w:p w:rsidR="00FD0B1B" w:rsidRPr="00E843A8" w:rsidRDefault="00FD0B1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RPr="00FD0B1B" w:rsidTr="007A0C4F">
        <w:tc>
          <w:tcPr>
            <w:tcW w:w="650" w:type="dxa"/>
          </w:tcPr>
          <w:p w:rsidR="000D69D6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D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0D69D6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промывку наружных и внутридомовых инженерных сетей с оформлением соответствующих актов</w:t>
            </w:r>
          </w:p>
        </w:tc>
        <w:tc>
          <w:tcPr>
            <w:tcW w:w="2735" w:type="dxa"/>
          </w:tcPr>
          <w:p w:rsidR="00716769" w:rsidRDefault="00716769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6" w:rsidRPr="00E843A8" w:rsidRDefault="00AE3588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 организации и управляющие организации</w:t>
            </w:r>
          </w:p>
        </w:tc>
        <w:tc>
          <w:tcPr>
            <w:tcW w:w="1659" w:type="dxa"/>
          </w:tcPr>
          <w:p w:rsidR="000D69D6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6" w:rsidRPr="00E843A8" w:rsidRDefault="000D69D6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01.08.2025</w:t>
            </w:r>
          </w:p>
        </w:tc>
        <w:tc>
          <w:tcPr>
            <w:tcW w:w="1559" w:type="dxa"/>
          </w:tcPr>
          <w:p w:rsidR="000D69D6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RPr="00FD0B1B" w:rsidTr="007A0C4F">
        <w:tc>
          <w:tcPr>
            <w:tcW w:w="650" w:type="dxa"/>
          </w:tcPr>
          <w:p w:rsidR="000D69D6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0D69D6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 адрес Администрации муниципального образования «Город Обнинск» планы мероприятий по подготовке объектов жилищно-коммунального хозяйства, социальной сферы к работе в осенне-зимний период 2025-2026 годов</w:t>
            </w:r>
          </w:p>
        </w:tc>
        <w:tc>
          <w:tcPr>
            <w:tcW w:w="2735" w:type="dxa"/>
          </w:tcPr>
          <w:p w:rsidR="007A0C4F" w:rsidRDefault="007A0C4F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6" w:rsidRPr="00E843A8" w:rsidRDefault="00716769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 организации и управляющие организации</w:t>
            </w:r>
          </w:p>
        </w:tc>
        <w:tc>
          <w:tcPr>
            <w:tcW w:w="1659" w:type="dxa"/>
          </w:tcPr>
          <w:p w:rsidR="007A0C4F" w:rsidRDefault="007A0C4F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6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</w:t>
            </w:r>
            <w:r w:rsidR="007A0C4F">
              <w:rPr>
                <w:rFonts w:ascii="Times New Roman" w:hAnsi="Times New Roman" w:cs="Times New Roman"/>
                <w:sz w:val="24"/>
                <w:szCs w:val="24"/>
              </w:rPr>
              <w:t>025 теплоснабжающие организации</w:t>
            </w:r>
          </w:p>
          <w:p w:rsidR="00716769" w:rsidRDefault="00716769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D6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 управляющие</w:t>
            </w:r>
            <w:r w:rsidR="00CF47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D69D6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9D6" w:rsidRPr="00E843A8" w:rsidRDefault="000D69D6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88" w:rsidRPr="00FD0B1B" w:rsidTr="007A0C4F">
        <w:tc>
          <w:tcPr>
            <w:tcW w:w="650" w:type="dxa"/>
          </w:tcPr>
          <w:p w:rsidR="00AE3588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AE3588" w:rsidRDefault="00AE3588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объектов теплоснабжающей организации филиал</w:t>
            </w:r>
            <w:r w:rsidR="004753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«РИР» в городе Обнинске (согласно плану подготовки к отопительному сезону 2025-2026гг.)</w:t>
            </w:r>
          </w:p>
        </w:tc>
        <w:tc>
          <w:tcPr>
            <w:tcW w:w="2735" w:type="dxa"/>
          </w:tcPr>
          <w:p w:rsidR="00AE3588" w:rsidRDefault="00AE3588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88" w:rsidRDefault="00AE3588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 «РИР» в городе Обнинске</w:t>
            </w:r>
          </w:p>
        </w:tc>
        <w:tc>
          <w:tcPr>
            <w:tcW w:w="1659" w:type="dxa"/>
          </w:tcPr>
          <w:p w:rsidR="00852603" w:rsidRDefault="00852603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88" w:rsidRDefault="00852603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35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58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AE3588" w:rsidRDefault="00AE3588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15.09.2025</w:t>
            </w:r>
          </w:p>
        </w:tc>
        <w:tc>
          <w:tcPr>
            <w:tcW w:w="1559" w:type="dxa"/>
          </w:tcPr>
          <w:p w:rsidR="00AE3588" w:rsidRPr="00E843A8" w:rsidRDefault="00AE3588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3" w:rsidRPr="00FD0B1B" w:rsidTr="007A0C4F">
        <w:tc>
          <w:tcPr>
            <w:tcW w:w="650" w:type="dxa"/>
          </w:tcPr>
          <w:p w:rsidR="00852603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852603" w:rsidRDefault="00852603" w:rsidP="0085260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объектов теплоснабжающей организации ПАО «Калужская сбытовая компания» (согласно плану подготовки к отопительному сезону 2025-2026гг.)</w:t>
            </w:r>
          </w:p>
        </w:tc>
        <w:tc>
          <w:tcPr>
            <w:tcW w:w="2735" w:type="dxa"/>
          </w:tcPr>
          <w:p w:rsidR="00852603" w:rsidRDefault="00852603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4F" w:rsidRDefault="007A0C4F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3" w:rsidRDefault="00852603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«Калужская сбытовая компания»</w:t>
            </w:r>
          </w:p>
        </w:tc>
        <w:tc>
          <w:tcPr>
            <w:tcW w:w="1659" w:type="dxa"/>
          </w:tcPr>
          <w:p w:rsidR="007A0C4F" w:rsidRDefault="007A0C4F" w:rsidP="0085260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4F" w:rsidRDefault="007A0C4F" w:rsidP="0085260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3" w:rsidRDefault="00852603" w:rsidP="0085260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01.05.2025 до 15.09.2025</w:t>
            </w:r>
          </w:p>
        </w:tc>
        <w:tc>
          <w:tcPr>
            <w:tcW w:w="1559" w:type="dxa"/>
          </w:tcPr>
          <w:p w:rsidR="00852603" w:rsidRPr="00E843A8" w:rsidRDefault="00852603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3" w:rsidRPr="00FD0B1B" w:rsidTr="007A0C4F">
        <w:tc>
          <w:tcPr>
            <w:tcW w:w="650" w:type="dxa"/>
          </w:tcPr>
          <w:p w:rsidR="00852603" w:rsidRPr="00CF4737" w:rsidRDefault="00852603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3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320" w:type="dxa"/>
          </w:tcPr>
          <w:p w:rsidR="00852603" w:rsidRDefault="00852603" w:rsidP="004753A5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объектов теплоснабжающей организации АО «ГНЦ РФ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Лейпунского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подготовки к отопительному сезону 2025-2026гг.)</w:t>
            </w:r>
          </w:p>
        </w:tc>
        <w:tc>
          <w:tcPr>
            <w:tcW w:w="2735" w:type="dxa"/>
          </w:tcPr>
          <w:p w:rsidR="00852603" w:rsidRDefault="00852603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3" w:rsidRPr="00852603" w:rsidRDefault="00852603" w:rsidP="008526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603">
              <w:rPr>
                <w:rFonts w:ascii="Times New Roman" w:hAnsi="Times New Roman" w:cs="Times New Roman"/>
                <w:sz w:val="24"/>
                <w:szCs w:val="24"/>
              </w:rPr>
              <w:t xml:space="preserve">АО «ГНЦ РФ – ФЭИ» </w:t>
            </w:r>
          </w:p>
          <w:p w:rsidR="00852603" w:rsidRDefault="00852603" w:rsidP="00852603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03">
              <w:rPr>
                <w:rFonts w:ascii="Times New Roman" w:hAnsi="Times New Roman" w:cs="Times New Roman"/>
                <w:sz w:val="24"/>
                <w:szCs w:val="24"/>
              </w:rPr>
              <w:t xml:space="preserve">им. А.И. </w:t>
            </w:r>
            <w:proofErr w:type="spellStart"/>
            <w:r w:rsidRPr="00852603">
              <w:rPr>
                <w:rFonts w:ascii="Times New Roman" w:hAnsi="Times New Roman" w:cs="Times New Roman"/>
                <w:sz w:val="24"/>
                <w:szCs w:val="24"/>
              </w:rPr>
              <w:t>Лейпунского</w:t>
            </w:r>
            <w:proofErr w:type="spellEnd"/>
          </w:p>
        </w:tc>
        <w:tc>
          <w:tcPr>
            <w:tcW w:w="1659" w:type="dxa"/>
          </w:tcPr>
          <w:p w:rsidR="00852603" w:rsidRDefault="00852603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3" w:rsidRDefault="00852603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01.03.2025</w:t>
            </w:r>
          </w:p>
          <w:p w:rsidR="00852603" w:rsidRDefault="00852603" w:rsidP="0085260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01.11.2025</w:t>
            </w:r>
          </w:p>
        </w:tc>
        <w:tc>
          <w:tcPr>
            <w:tcW w:w="1559" w:type="dxa"/>
          </w:tcPr>
          <w:p w:rsidR="00852603" w:rsidRPr="00FD0B1B" w:rsidRDefault="00852603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52603" w:rsidRPr="00FD0B1B" w:rsidTr="007A0C4F">
        <w:tc>
          <w:tcPr>
            <w:tcW w:w="650" w:type="dxa"/>
          </w:tcPr>
          <w:p w:rsidR="00852603" w:rsidRPr="00CF4737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</w:tcPr>
          <w:p w:rsidR="00852603" w:rsidRDefault="00852603" w:rsidP="0085260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объектов теплоснабжающей организации АО «НИФХИ им. Л.Я. Карпова»</w:t>
            </w:r>
          </w:p>
          <w:p w:rsidR="00852603" w:rsidRDefault="00852603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плану подготовки к отопительному сезону 2025-2026гг.)</w:t>
            </w:r>
          </w:p>
        </w:tc>
        <w:tc>
          <w:tcPr>
            <w:tcW w:w="2735" w:type="dxa"/>
          </w:tcPr>
          <w:p w:rsidR="00852603" w:rsidRDefault="00852603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 xml:space="preserve">АО «НИФХИ </w:t>
            </w:r>
          </w:p>
          <w:p w:rsidR="00852603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им. Л.Я. Карпова»</w:t>
            </w:r>
          </w:p>
        </w:tc>
        <w:tc>
          <w:tcPr>
            <w:tcW w:w="1659" w:type="dxa"/>
          </w:tcPr>
          <w:p w:rsidR="00852603" w:rsidRDefault="00852603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3" w:rsidRPr="000A719B" w:rsidRDefault="00852603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0A719B" w:rsidRPr="000A7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52603" w:rsidRDefault="00852603" w:rsidP="000A719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 w:rsidR="000A719B" w:rsidRPr="000A7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852603" w:rsidRPr="00FD0B1B" w:rsidRDefault="00852603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719B" w:rsidRPr="00FD0B1B" w:rsidTr="007A0C4F">
        <w:tc>
          <w:tcPr>
            <w:tcW w:w="650" w:type="dxa"/>
          </w:tcPr>
          <w:p w:rsidR="000A719B" w:rsidRPr="00CF4737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объектов теплоснабжающей организации 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«ТЕХНОЛОГИЯ НГ»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плану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отопительному сезону 2025-2026гг.)</w:t>
            </w:r>
          </w:p>
        </w:tc>
        <w:tc>
          <w:tcPr>
            <w:tcW w:w="2735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НГ»</w:t>
            </w:r>
          </w:p>
        </w:tc>
        <w:tc>
          <w:tcPr>
            <w:tcW w:w="1659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P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1559" w:type="dxa"/>
          </w:tcPr>
          <w:p w:rsidR="000A719B" w:rsidRPr="00FD0B1B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719B" w:rsidRPr="00FD0B1B" w:rsidTr="007A0C4F">
        <w:tc>
          <w:tcPr>
            <w:tcW w:w="650" w:type="dxa"/>
          </w:tcPr>
          <w:p w:rsidR="000A719B" w:rsidRPr="00CF4737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0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объектов теплоснабжающей организации 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«ОНПП «Технология» им.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плану подготовки к отопительному сезону 2025-2026гг.)</w:t>
            </w:r>
          </w:p>
        </w:tc>
        <w:tc>
          <w:tcPr>
            <w:tcW w:w="2735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Default="000A719B" w:rsidP="000A719B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«ОНПП «Технология»</w:t>
            </w:r>
          </w:p>
          <w:p w:rsidR="000A719B" w:rsidRDefault="000A719B" w:rsidP="000A719B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P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B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1559" w:type="dxa"/>
          </w:tcPr>
          <w:p w:rsidR="000A719B" w:rsidRPr="00FD0B1B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719B" w:rsidRPr="00FD0B1B" w:rsidTr="007A0C4F">
        <w:tc>
          <w:tcPr>
            <w:tcW w:w="650" w:type="dxa"/>
          </w:tcPr>
          <w:p w:rsidR="000A719B" w:rsidRPr="00CF4737" w:rsidRDefault="007A0C4F" w:rsidP="000D69D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обеспечение готовности объектов теплоснабжения, жилищно-коммунального хозяйства, многоквартирных жилых домов и объектов социальной сферы к работе в осенне-зимний период 2025-2026 годов;</w:t>
            </w:r>
          </w:p>
          <w:p w:rsidR="000A719B" w:rsidRDefault="00BB325C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719B">
              <w:rPr>
                <w:rFonts w:ascii="Times New Roman" w:hAnsi="Times New Roman" w:cs="Times New Roman"/>
                <w:sz w:val="24"/>
                <w:szCs w:val="24"/>
              </w:rPr>
              <w:t>ля объектов теплоснабжения;</w:t>
            </w:r>
          </w:p>
          <w:p w:rsidR="000A719B" w:rsidRPr="00CF4737" w:rsidRDefault="00BB325C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719B">
              <w:rPr>
                <w:rFonts w:ascii="Times New Roman" w:hAnsi="Times New Roman" w:cs="Times New Roman"/>
                <w:sz w:val="24"/>
                <w:szCs w:val="24"/>
              </w:rPr>
              <w:t>ля многоквартирных жилых домов и объектов социальной сферы</w:t>
            </w:r>
          </w:p>
        </w:tc>
        <w:tc>
          <w:tcPr>
            <w:tcW w:w="2735" w:type="dxa"/>
          </w:tcPr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Обнинск»</w:t>
            </w:r>
          </w:p>
          <w:p w:rsidR="000A719B" w:rsidRDefault="000A719B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A719B" w:rsidRPr="00CF4737" w:rsidRDefault="00BB325C" w:rsidP="009657DA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</w:p>
        </w:tc>
        <w:tc>
          <w:tcPr>
            <w:tcW w:w="1659" w:type="dxa"/>
          </w:tcPr>
          <w:p w:rsidR="007A0C4F" w:rsidRDefault="007A0C4F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Pr="00CF4737" w:rsidRDefault="000A719B" w:rsidP="009657DA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4737">
              <w:rPr>
                <w:rFonts w:ascii="Times New Roman" w:hAnsi="Times New Roman" w:cs="Times New Roman"/>
                <w:sz w:val="24"/>
                <w:szCs w:val="24"/>
              </w:rPr>
              <w:t>о 01.09.2025</w:t>
            </w:r>
          </w:p>
        </w:tc>
        <w:tc>
          <w:tcPr>
            <w:tcW w:w="1559" w:type="dxa"/>
          </w:tcPr>
          <w:p w:rsidR="000A719B" w:rsidRPr="00FD0B1B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719B" w:rsidRPr="00FD0B1B" w:rsidTr="007A0C4F">
        <w:tc>
          <w:tcPr>
            <w:tcW w:w="650" w:type="dxa"/>
          </w:tcPr>
          <w:p w:rsidR="000A719B" w:rsidRPr="00CF4737" w:rsidRDefault="000A719B" w:rsidP="007A0C4F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0A719B" w:rsidRPr="00CF4737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паспортов обеспечения готовности к отопительному периоду 2025-2026 годов и актов оценки обеспечения готовности к отопительному периоду 2025-2026 годов </w:t>
            </w:r>
          </w:p>
        </w:tc>
        <w:tc>
          <w:tcPr>
            <w:tcW w:w="2735" w:type="dxa"/>
          </w:tcPr>
          <w:p w:rsidR="000A719B" w:rsidRDefault="000A719B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Обнинск»</w:t>
            </w:r>
          </w:p>
          <w:p w:rsidR="00BB325C" w:rsidRDefault="00BB325C" w:rsidP="0071676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ЕТО</w:t>
            </w:r>
          </w:p>
          <w:p w:rsidR="000A719B" w:rsidRPr="00B534C6" w:rsidRDefault="000A719B" w:rsidP="00B5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A719B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15.09.2025 – для </w:t>
            </w:r>
            <w:r w:rsidR="007A0C4F">
              <w:rPr>
                <w:rFonts w:ascii="Times New Roman" w:hAnsi="Times New Roman" w:cs="Times New Roman"/>
                <w:sz w:val="24"/>
                <w:szCs w:val="24"/>
              </w:rPr>
              <w:t>управляющих организаций</w:t>
            </w:r>
          </w:p>
          <w:p w:rsidR="000A719B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01.11.2025 – для </w:t>
            </w:r>
            <w:r w:rsidR="007A0C4F">
              <w:rPr>
                <w:rFonts w:ascii="Times New Roman" w:hAnsi="Times New Roman" w:cs="Times New Roman"/>
                <w:sz w:val="24"/>
                <w:szCs w:val="24"/>
              </w:rPr>
              <w:t>теплоснабжающих организаций</w:t>
            </w:r>
          </w:p>
          <w:p w:rsidR="000A719B" w:rsidRPr="00CF4737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15.11.2025 – для муниципального образования.</w:t>
            </w:r>
          </w:p>
        </w:tc>
        <w:tc>
          <w:tcPr>
            <w:tcW w:w="1559" w:type="dxa"/>
          </w:tcPr>
          <w:p w:rsidR="000A719B" w:rsidRPr="00CF4737" w:rsidRDefault="000A719B" w:rsidP="00FD0B1B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B1B" w:rsidRPr="00FD0B1B" w:rsidRDefault="00FD0B1B" w:rsidP="007A0C4F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sectPr w:rsidR="00FD0B1B" w:rsidRPr="00FD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6B5"/>
    <w:multiLevelType w:val="hybridMultilevel"/>
    <w:tmpl w:val="2232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8C"/>
    <w:rsid w:val="00031854"/>
    <w:rsid w:val="0003537C"/>
    <w:rsid w:val="00043C6B"/>
    <w:rsid w:val="00044A71"/>
    <w:rsid w:val="000A719B"/>
    <w:rsid w:val="000D69D6"/>
    <w:rsid w:val="001013C5"/>
    <w:rsid w:val="00256E96"/>
    <w:rsid w:val="0036474A"/>
    <w:rsid w:val="003E0F99"/>
    <w:rsid w:val="0042268A"/>
    <w:rsid w:val="004753A5"/>
    <w:rsid w:val="00506B6D"/>
    <w:rsid w:val="006177DC"/>
    <w:rsid w:val="00716769"/>
    <w:rsid w:val="007175A3"/>
    <w:rsid w:val="0076787D"/>
    <w:rsid w:val="007A0C4F"/>
    <w:rsid w:val="00815928"/>
    <w:rsid w:val="00852603"/>
    <w:rsid w:val="00930012"/>
    <w:rsid w:val="0098678C"/>
    <w:rsid w:val="00A9464D"/>
    <w:rsid w:val="00AE3588"/>
    <w:rsid w:val="00B534C6"/>
    <w:rsid w:val="00BB325C"/>
    <w:rsid w:val="00BD5BE9"/>
    <w:rsid w:val="00CD5B54"/>
    <w:rsid w:val="00CF4737"/>
    <w:rsid w:val="00D6468C"/>
    <w:rsid w:val="00D973B0"/>
    <w:rsid w:val="00E16467"/>
    <w:rsid w:val="00E217D3"/>
    <w:rsid w:val="00E81205"/>
    <w:rsid w:val="00E843A8"/>
    <w:rsid w:val="00F51F7A"/>
    <w:rsid w:val="00F86ECF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8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8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2025-05-23T09:05:00Z</cp:lastPrinted>
  <dcterms:created xsi:type="dcterms:W3CDTF">2025-05-21T05:54:00Z</dcterms:created>
  <dcterms:modified xsi:type="dcterms:W3CDTF">2025-05-23T09:05:00Z</dcterms:modified>
</cp:coreProperties>
</file>